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5F" w:rsidRDefault="004D135F" w:rsidP="00650244">
      <w:pPr>
        <w:pStyle w:val="30"/>
        <w:spacing w:line="360" w:lineRule="auto"/>
        <w:ind w:right="-710" w:firstLine="709"/>
        <w:jc w:val="center"/>
      </w:pPr>
      <w:r w:rsidRPr="004D135F">
        <w:t>ПРОТОКОЛ</w:t>
      </w:r>
    </w:p>
    <w:p w:rsidR="004D135F" w:rsidRPr="004D135F" w:rsidRDefault="004D135F" w:rsidP="00650244">
      <w:pPr>
        <w:pStyle w:val="30"/>
        <w:spacing w:line="360" w:lineRule="auto"/>
        <w:ind w:right="-710" w:firstLine="709"/>
        <w:jc w:val="center"/>
      </w:pPr>
      <w:r w:rsidRPr="004D135F">
        <w:t xml:space="preserve">публичных слушаний </w:t>
      </w:r>
      <w:r w:rsidR="00EA618D">
        <w:t>«О ходе исполнения бюджета городского округа Кинель по итогам за 201</w:t>
      </w:r>
      <w:r w:rsidR="00913D58">
        <w:t>4</w:t>
      </w:r>
      <w:r w:rsidR="00EA618D">
        <w:t xml:space="preserve"> год»</w:t>
      </w:r>
      <w:r>
        <w:t xml:space="preserve"> </w:t>
      </w:r>
    </w:p>
    <w:p w:rsidR="004D135F" w:rsidRDefault="004D135F" w:rsidP="00650244">
      <w:pPr>
        <w:pStyle w:val="30"/>
        <w:spacing w:line="360" w:lineRule="auto"/>
        <w:ind w:right="-710" w:firstLine="709"/>
        <w:rPr>
          <w:b w:val="0"/>
        </w:rPr>
      </w:pPr>
    </w:p>
    <w:p w:rsidR="004D135F" w:rsidRDefault="004D135F" w:rsidP="00650244">
      <w:pPr>
        <w:pStyle w:val="30"/>
        <w:spacing w:line="360" w:lineRule="auto"/>
        <w:ind w:right="-710" w:firstLine="0"/>
        <w:rPr>
          <w:b w:val="0"/>
        </w:rPr>
      </w:pPr>
      <w:proofErr w:type="spellStart"/>
      <w:r>
        <w:rPr>
          <w:b w:val="0"/>
        </w:rPr>
        <w:t>г</w:t>
      </w:r>
      <w:proofErr w:type="gramStart"/>
      <w:r>
        <w:rPr>
          <w:b w:val="0"/>
        </w:rPr>
        <w:t>.К</w:t>
      </w:r>
      <w:proofErr w:type="gramEnd"/>
      <w:r>
        <w:rPr>
          <w:b w:val="0"/>
        </w:rPr>
        <w:t>инель</w:t>
      </w:r>
      <w:proofErr w:type="spellEnd"/>
      <w:r>
        <w:rPr>
          <w:b w:val="0"/>
        </w:rPr>
        <w:t xml:space="preserve">                                                                                     </w:t>
      </w:r>
      <w:r w:rsidR="00913D58">
        <w:rPr>
          <w:b w:val="0"/>
        </w:rPr>
        <w:t>20</w:t>
      </w:r>
      <w:r w:rsidR="00ED3ED2">
        <w:rPr>
          <w:b w:val="0"/>
        </w:rPr>
        <w:t>.04.201</w:t>
      </w:r>
      <w:r w:rsidR="00913D58">
        <w:rPr>
          <w:b w:val="0"/>
        </w:rPr>
        <w:t>5</w:t>
      </w:r>
      <w:r w:rsidR="00ED3ED2">
        <w:rPr>
          <w:b w:val="0"/>
        </w:rPr>
        <w:t>г.</w:t>
      </w:r>
    </w:p>
    <w:p w:rsidR="004D135F" w:rsidRDefault="00166F5F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 xml:space="preserve"> ауд.</w:t>
      </w:r>
      <w:r w:rsidR="00913D58">
        <w:rPr>
          <w:b w:val="0"/>
        </w:rPr>
        <w:t>103</w:t>
      </w:r>
      <w:r>
        <w:rPr>
          <w:b w:val="0"/>
        </w:rPr>
        <w:t xml:space="preserve">                </w:t>
      </w:r>
      <w:r w:rsidR="004D135F">
        <w:rPr>
          <w:b w:val="0"/>
        </w:rPr>
        <w:t xml:space="preserve">                                                                              1</w:t>
      </w:r>
      <w:r w:rsidR="00913D58">
        <w:rPr>
          <w:b w:val="0"/>
        </w:rPr>
        <w:t>6</w:t>
      </w:r>
      <w:r w:rsidR="004D135F">
        <w:rPr>
          <w:b w:val="0"/>
        </w:rPr>
        <w:t>-00</w:t>
      </w:r>
    </w:p>
    <w:p w:rsidR="004D135F" w:rsidRDefault="004D135F" w:rsidP="00650244">
      <w:pPr>
        <w:pStyle w:val="30"/>
        <w:spacing w:line="360" w:lineRule="auto"/>
        <w:ind w:right="-710" w:firstLine="0"/>
        <w:rPr>
          <w:b w:val="0"/>
        </w:rPr>
      </w:pPr>
    </w:p>
    <w:p w:rsidR="004D135F" w:rsidRDefault="00BB3729" w:rsidP="00650244">
      <w:pPr>
        <w:pStyle w:val="30"/>
        <w:spacing w:line="360" w:lineRule="auto"/>
        <w:ind w:right="-710" w:firstLine="0"/>
        <w:rPr>
          <w:b w:val="0"/>
        </w:rPr>
      </w:pPr>
      <w:r w:rsidRPr="00340B4F">
        <w:t>Председательствующий:</w:t>
      </w:r>
      <w:r w:rsidR="00340B4F">
        <w:rPr>
          <w:b w:val="0"/>
        </w:rPr>
        <w:t xml:space="preserve"> Прокудин Александр Алексеевич – глава администрации городского округа Кинель</w:t>
      </w:r>
    </w:p>
    <w:p w:rsidR="00340B4F" w:rsidRDefault="00340B4F" w:rsidP="00650244">
      <w:pPr>
        <w:pStyle w:val="30"/>
        <w:spacing w:line="360" w:lineRule="auto"/>
        <w:ind w:right="-710" w:firstLine="0"/>
        <w:rPr>
          <w:b w:val="0"/>
        </w:rPr>
      </w:pPr>
      <w:r w:rsidRPr="00340B4F">
        <w:t>Слушали</w:t>
      </w:r>
      <w:r>
        <w:t xml:space="preserve">: </w:t>
      </w:r>
      <w:r w:rsidR="00871372">
        <w:t xml:space="preserve"> </w:t>
      </w:r>
      <w:proofErr w:type="spellStart"/>
      <w:r w:rsidR="009742A2">
        <w:rPr>
          <w:b w:val="0"/>
        </w:rPr>
        <w:t>Москаленко</w:t>
      </w:r>
      <w:proofErr w:type="spellEnd"/>
      <w:r w:rsidR="009742A2">
        <w:rPr>
          <w:b w:val="0"/>
        </w:rPr>
        <w:t xml:space="preserve"> Аллу Владимировну</w:t>
      </w:r>
      <w:r>
        <w:rPr>
          <w:b w:val="0"/>
        </w:rPr>
        <w:t xml:space="preserve"> – руководителя управления финансами администрации городского округа (доклад прилагается).</w:t>
      </w:r>
    </w:p>
    <w:p w:rsidR="00340B4F" w:rsidRDefault="00340B4F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 xml:space="preserve">Письменных и предложений и дополнений в адрес Думы городского округа </w:t>
      </w:r>
      <w:r w:rsidR="00871372">
        <w:rPr>
          <w:b w:val="0"/>
        </w:rPr>
        <w:t>и администрации не поступало.</w:t>
      </w:r>
    </w:p>
    <w:p w:rsidR="00871372" w:rsidRDefault="00871372" w:rsidP="00650244">
      <w:pPr>
        <w:pStyle w:val="30"/>
        <w:spacing w:line="360" w:lineRule="auto"/>
        <w:ind w:right="-710" w:firstLine="0"/>
      </w:pPr>
      <w:r w:rsidRPr="00871372">
        <w:t>Выступили</w:t>
      </w:r>
      <w:r>
        <w:t>:</w:t>
      </w:r>
    </w:p>
    <w:p w:rsidR="00493BE7" w:rsidRPr="00166F5F" w:rsidRDefault="00ED3ED2" w:rsidP="00650244">
      <w:pPr>
        <w:pStyle w:val="30"/>
        <w:spacing w:line="360" w:lineRule="auto"/>
        <w:ind w:right="-710" w:firstLine="0"/>
        <w:rPr>
          <w:b w:val="0"/>
        </w:rPr>
      </w:pPr>
      <w:r w:rsidRPr="00166F5F">
        <w:t>Вопрос:</w:t>
      </w:r>
      <w:r w:rsidR="00E34436">
        <w:t xml:space="preserve"> </w:t>
      </w:r>
      <w:r w:rsidR="00454419" w:rsidRPr="00A1694C">
        <w:rPr>
          <w:b w:val="0"/>
        </w:rPr>
        <w:t>Какова структура доходов бюджета?</w:t>
      </w:r>
      <w:r w:rsidR="00D15B1B" w:rsidRPr="00166F5F">
        <w:t xml:space="preserve">  </w:t>
      </w:r>
    </w:p>
    <w:p w:rsidR="00B70A00" w:rsidRDefault="00ED3ED2" w:rsidP="00E34436">
      <w:pPr>
        <w:pStyle w:val="30"/>
        <w:spacing w:line="360" w:lineRule="auto"/>
        <w:ind w:right="-710" w:firstLine="0"/>
        <w:rPr>
          <w:b w:val="0"/>
        </w:rPr>
      </w:pPr>
      <w:r w:rsidRPr="00166F5F">
        <w:t>Прокудин А.А.</w:t>
      </w:r>
      <w:r w:rsidR="00EA618D" w:rsidRPr="00166F5F">
        <w:t xml:space="preserve">: </w:t>
      </w:r>
      <w:r w:rsidR="00454419" w:rsidRPr="00A1694C">
        <w:rPr>
          <w:b w:val="0"/>
        </w:rPr>
        <w:t>В бюджете города собственные доходы составили 326 млн.</w:t>
      </w:r>
      <w:r w:rsidR="00A1694C">
        <w:rPr>
          <w:b w:val="0"/>
        </w:rPr>
        <w:t xml:space="preserve"> </w:t>
      </w:r>
      <w:r w:rsidR="00454419" w:rsidRPr="00A1694C">
        <w:rPr>
          <w:b w:val="0"/>
        </w:rPr>
        <w:t>руб</w:t>
      </w:r>
      <w:r w:rsidR="00E34436" w:rsidRPr="00A1694C">
        <w:rPr>
          <w:b w:val="0"/>
        </w:rPr>
        <w:t>лей</w:t>
      </w:r>
      <w:r w:rsidR="00454419" w:rsidRPr="00A1694C">
        <w:rPr>
          <w:b w:val="0"/>
        </w:rPr>
        <w:t>, а больше половины</w:t>
      </w:r>
      <w:r w:rsidR="009C568D">
        <w:rPr>
          <w:b w:val="0"/>
        </w:rPr>
        <w:t xml:space="preserve"> </w:t>
      </w:r>
      <w:r w:rsidR="00454419" w:rsidRPr="00A1694C">
        <w:rPr>
          <w:b w:val="0"/>
        </w:rPr>
        <w:t>– это средства федерального и областного бюджетов.</w:t>
      </w:r>
      <w:r w:rsidR="008C5CAE">
        <w:rPr>
          <w:b w:val="0"/>
        </w:rPr>
        <w:t xml:space="preserve"> </w:t>
      </w:r>
      <w:r w:rsidR="00454419" w:rsidRPr="00A1694C">
        <w:rPr>
          <w:b w:val="0"/>
        </w:rPr>
        <w:t>Без</w:t>
      </w:r>
      <w:r w:rsidR="00A904C9">
        <w:rPr>
          <w:b w:val="0"/>
        </w:rPr>
        <w:t xml:space="preserve">возмездные поступления включают </w:t>
      </w:r>
      <w:r w:rsidR="00454419" w:rsidRPr="00A1694C">
        <w:rPr>
          <w:b w:val="0"/>
        </w:rPr>
        <w:t>субвенции из вышестоящих бюджетов на переданные полн</w:t>
      </w:r>
      <w:r w:rsidR="00A904C9">
        <w:rPr>
          <w:b w:val="0"/>
        </w:rPr>
        <w:t xml:space="preserve">омочия,  </w:t>
      </w:r>
      <w:r w:rsidR="00454419" w:rsidRPr="00A1694C">
        <w:rPr>
          <w:b w:val="0"/>
        </w:rPr>
        <w:t xml:space="preserve">дотацию – на выравнивание </w:t>
      </w:r>
      <w:r w:rsidR="00A904C9">
        <w:rPr>
          <w:b w:val="0"/>
        </w:rPr>
        <w:t>уровня бюджетной обеспеченности,</w:t>
      </w:r>
      <w:r w:rsidR="00A904C9" w:rsidRPr="00A1694C">
        <w:rPr>
          <w:b w:val="0"/>
        </w:rPr>
        <w:t xml:space="preserve"> </w:t>
      </w:r>
      <w:r w:rsidR="00454419" w:rsidRPr="00A1694C">
        <w:rPr>
          <w:b w:val="0"/>
        </w:rPr>
        <w:t xml:space="preserve">субсидии – на </w:t>
      </w:r>
      <w:proofErr w:type="spellStart"/>
      <w:r w:rsidR="00454419" w:rsidRPr="00A1694C">
        <w:rPr>
          <w:b w:val="0"/>
        </w:rPr>
        <w:t>софинансирование</w:t>
      </w:r>
      <w:proofErr w:type="spellEnd"/>
      <w:r w:rsidR="00454419" w:rsidRPr="00A1694C">
        <w:rPr>
          <w:b w:val="0"/>
        </w:rPr>
        <w:t xml:space="preserve"> расходных обязательств городского округа.</w:t>
      </w:r>
      <w:r w:rsidR="00A904C9">
        <w:rPr>
          <w:b w:val="0"/>
        </w:rPr>
        <w:t xml:space="preserve"> </w:t>
      </w:r>
      <w:r w:rsidR="00E34436" w:rsidRPr="00A1694C">
        <w:rPr>
          <w:b w:val="0"/>
        </w:rPr>
        <w:t xml:space="preserve">Последняя на 2/3 состоит из «стимулирующей» субсидии, которая предоставляется с учетом выполнения показателей социально-экономического развития. </w:t>
      </w:r>
      <w:proofErr w:type="gramStart"/>
      <w:r w:rsidR="00E34436" w:rsidRPr="00A1694C">
        <w:rPr>
          <w:b w:val="0"/>
        </w:rPr>
        <w:t>За 2014 год было получено 446 млн. рублей безвозмездных поступлений, в т.ч. 184 млн. рублей – это «стимулирующая» субсидия,</w:t>
      </w:r>
      <w:r w:rsidR="003D6802" w:rsidRPr="00A1694C">
        <w:rPr>
          <w:b w:val="0"/>
        </w:rPr>
        <w:t xml:space="preserve"> </w:t>
      </w:r>
      <w:r w:rsidR="00E34436" w:rsidRPr="00A1694C">
        <w:rPr>
          <w:b w:val="0"/>
        </w:rPr>
        <w:t xml:space="preserve"> которая была заработана.</w:t>
      </w:r>
      <w:proofErr w:type="gramEnd"/>
      <w:r w:rsidR="00E34436" w:rsidRPr="00A1694C">
        <w:rPr>
          <w:b w:val="0"/>
        </w:rPr>
        <w:t xml:space="preserve"> Это заслуга всех жителей города, т.к. при расчете субсидии учитываются показатели в различных сферах экономики.</w:t>
      </w:r>
      <w:r w:rsidR="00A904C9">
        <w:rPr>
          <w:b w:val="0"/>
        </w:rPr>
        <w:t xml:space="preserve">  </w:t>
      </w:r>
    </w:p>
    <w:p w:rsidR="00454419" w:rsidRPr="00A1694C" w:rsidRDefault="0070231E" w:rsidP="00E34436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>За год г</w:t>
      </w:r>
      <w:r w:rsidR="00A904C9">
        <w:rPr>
          <w:b w:val="0"/>
        </w:rPr>
        <w:t>ород  вырос</w:t>
      </w:r>
      <w:r w:rsidR="004332EE">
        <w:rPr>
          <w:b w:val="0"/>
        </w:rPr>
        <w:t xml:space="preserve"> на 930 человек.</w:t>
      </w:r>
      <w:r w:rsidR="00A904C9">
        <w:rPr>
          <w:b w:val="0"/>
        </w:rPr>
        <w:t xml:space="preserve"> По данным последней переписи 2010 года чи</w:t>
      </w:r>
      <w:r w:rsidR="00B3221B">
        <w:rPr>
          <w:b w:val="0"/>
        </w:rPr>
        <w:t>сленность составляла 54 тыс.</w:t>
      </w:r>
      <w:r w:rsidR="00B70A00">
        <w:rPr>
          <w:b w:val="0"/>
        </w:rPr>
        <w:t xml:space="preserve"> </w:t>
      </w:r>
      <w:r w:rsidR="00B3221B">
        <w:rPr>
          <w:b w:val="0"/>
        </w:rPr>
        <w:t>чел.</w:t>
      </w:r>
      <w:r w:rsidR="008C5CAE">
        <w:rPr>
          <w:b w:val="0"/>
        </w:rPr>
        <w:t>, с</w:t>
      </w:r>
      <w:r w:rsidR="00B3221B">
        <w:rPr>
          <w:b w:val="0"/>
        </w:rPr>
        <w:t>ейчас численность составляет 57</w:t>
      </w:r>
      <w:r w:rsidR="00B70A00">
        <w:rPr>
          <w:b w:val="0"/>
        </w:rPr>
        <w:t>,</w:t>
      </w:r>
      <w:r w:rsidR="00B3221B">
        <w:rPr>
          <w:b w:val="0"/>
        </w:rPr>
        <w:t xml:space="preserve">1 </w:t>
      </w:r>
      <w:r w:rsidR="00B70A00">
        <w:rPr>
          <w:b w:val="0"/>
        </w:rPr>
        <w:t xml:space="preserve">тыс. </w:t>
      </w:r>
      <w:r w:rsidR="00B3221B">
        <w:rPr>
          <w:b w:val="0"/>
        </w:rPr>
        <w:t xml:space="preserve">чел. </w:t>
      </w:r>
      <w:r w:rsidR="00B70A00">
        <w:rPr>
          <w:b w:val="0"/>
        </w:rPr>
        <w:t>У соседей</w:t>
      </w:r>
      <w:r w:rsidR="004332EE">
        <w:rPr>
          <w:b w:val="0"/>
        </w:rPr>
        <w:t xml:space="preserve">, например в </w:t>
      </w:r>
      <w:proofErr w:type="gramStart"/>
      <w:r w:rsidR="004332EE">
        <w:rPr>
          <w:b w:val="0"/>
        </w:rPr>
        <w:t>г</w:t>
      </w:r>
      <w:proofErr w:type="gramEnd"/>
      <w:r w:rsidR="004332EE">
        <w:rPr>
          <w:b w:val="0"/>
        </w:rPr>
        <w:t>. Тольятти</w:t>
      </w:r>
      <w:r w:rsidR="00B70A00">
        <w:rPr>
          <w:b w:val="0"/>
        </w:rPr>
        <w:t>,</w:t>
      </w:r>
      <w:r w:rsidR="004332EE">
        <w:rPr>
          <w:b w:val="0"/>
        </w:rPr>
        <w:t xml:space="preserve"> прирост значительно меньше. По данным отдела </w:t>
      </w:r>
      <w:proofErr w:type="spellStart"/>
      <w:r w:rsidR="004332EE">
        <w:rPr>
          <w:b w:val="0"/>
        </w:rPr>
        <w:t>ЗАГСа</w:t>
      </w:r>
      <w:proofErr w:type="spellEnd"/>
      <w:r w:rsidR="004332EE">
        <w:rPr>
          <w:b w:val="0"/>
        </w:rPr>
        <w:t xml:space="preserve"> в прошлом году рождаем</w:t>
      </w:r>
      <w:r w:rsidR="002748EC">
        <w:rPr>
          <w:b w:val="0"/>
        </w:rPr>
        <w:t>о</w:t>
      </w:r>
      <w:r w:rsidR="004332EE">
        <w:rPr>
          <w:b w:val="0"/>
        </w:rPr>
        <w:t xml:space="preserve">сть превысила </w:t>
      </w:r>
      <w:r w:rsidR="004332EE">
        <w:rPr>
          <w:b w:val="0"/>
        </w:rPr>
        <w:lastRenderedPageBreak/>
        <w:t xml:space="preserve">смертность на 2 человека. </w:t>
      </w:r>
      <w:proofErr w:type="gramStart"/>
      <w:r w:rsidR="004332EE">
        <w:rPr>
          <w:b w:val="0"/>
        </w:rPr>
        <w:t>Хотелось бы отметить, что из вновь прибывших для проживания в наш округ</w:t>
      </w:r>
      <w:r w:rsidR="00B70A00">
        <w:rPr>
          <w:b w:val="0"/>
        </w:rPr>
        <w:t xml:space="preserve"> </w:t>
      </w:r>
      <w:r w:rsidR="002748EC">
        <w:rPr>
          <w:b w:val="0"/>
        </w:rPr>
        <w:t xml:space="preserve"> </w:t>
      </w:r>
      <w:r w:rsidR="004332EE">
        <w:rPr>
          <w:b w:val="0"/>
        </w:rPr>
        <w:t xml:space="preserve"> 98%</w:t>
      </w:r>
      <w:r>
        <w:rPr>
          <w:b w:val="0"/>
        </w:rPr>
        <w:t xml:space="preserve"> - это</w:t>
      </w:r>
      <w:r w:rsidR="004332EE">
        <w:rPr>
          <w:b w:val="0"/>
        </w:rPr>
        <w:t xml:space="preserve"> жители г. Самары </w:t>
      </w:r>
      <w:r w:rsidR="002748EC">
        <w:rPr>
          <w:b w:val="0"/>
        </w:rPr>
        <w:t xml:space="preserve"> </w:t>
      </w:r>
      <w:r w:rsidR="004332EE">
        <w:rPr>
          <w:b w:val="0"/>
        </w:rPr>
        <w:t>и Самарской области.</w:t>
      </w:r>
      <w:proofErr w:type="gramEnd"/>
      <w:r w:rsidR="004332EE">
        <w:rPr>
          <w:b w:val="0"/>
        </w:rPr>
        <w:t xml:space="preserve"> Для нас это почетно и отрадно.</w:t>
      </w:r>
    </w:p>
    <w:p w:rsidR="00454419" w:rsidRDefault="0079581F" w:rsidP="00650244">
      <w:pPr>
        <w:pStyle w:val="30"/>
        <w:spacing w:line="360" w:lineRule="auto"/>
        <w:ind w:right="-710" w:firstLine="0"/>
        <w:rPr>
          <w:b w:val="0"/>
        </w:rPr>
      </w:pPr>
      <w:r>
        <w:t xml:space="preserve">Сандова С.И.: </w:t>
      </w:r>
      <w:r w:rsidR="002748EC" w:rsidRPr="002748EC">
        <w:rPr>
          <w:b w:val="0"/>
        </w:rPr>
        <w:t>Будет ли проводиться ремонт школы искусств «Камертон»</w:t>
      </w:r>
      <w:r w:rsidR="002748EC">
        <w:rPr>
          <w:b w:val="0"/>
        </w:rPr>
        <w:t>?</w:t>
      </w:r>
    </w:p>
    <w:p w:rsidR="002748EC" w:rsidRDefault="002748EC" w:rsidP="00650244">
      <w:pPr>
        <w:pStyle w:val="30"/>
        <w:spacing w:line="360" w:lineRule="auto"/>
        <w:ind w:right="-710" w:firstLine="0"/>
        <w:rPr>
          <w:b w:val="0"/>
        </w:rPr>
      </w:pPr>
      <w:r w:rsidRPr="00166F5F">
        <w:t>Прокудин А.А.:</w:t>
      </w:r>
      <w:r>
        <w:t xml:space="preserve"> </w:t>
      </w:r>
      <w:r w:rsidRPr="002748EC">
        <w:rPr>
          <w:b w:val="0"/>
        </w:rPr>
        <w:t xml:space="preserve">Хотелось бы пояснить, что в плане </w:t>
      </w:r>
      <w:r>
        <w:rPr>
          <w:b w:val="0"/>
        </w:rPr>
        <w:t xml:space="preserve">на ремонт </w:t>
      </w:r>
      <w:r w:rsidRPr="002748EC">
        <w:rPr>
          <w:b w:val="0"/>
        </w:rPr>
        <w:t>у нас</w:t>
      </w:r>
      <w:r>
        <w:t xml:space="preserve"> </w:t>
      </w:r>
      <w:r>
        <w:rPr>
          <w:b w:val="0"/>
        </w:rPr>
        <w:t>выделено 3 объекта. В область подана заявка на финансирование. Но финансирование из областного бюджета очень серьезно сок</w:t>
      </w:r>
      <w:r w:rsidR="0079581F">
        <w:rPr>
          <w:b w:val="0"/>
        </w:rPr>
        <w:t>ращено, поэтому ремонт начнем со</w:t>
      </w:r>
      <w:r>
        <w:rPr>
          <w:b w:val="0"/>
        </w:rPr>
        <w:t xml:space="preserve"> школы</w:t>
      </w:r>
      <w:r w:rsidR="0079581F">
        <w:rPr>
          <w:b w:val="0"/>
        </w:rPr>
        <w:t xml:space="preserve"> №3</w:t>
      </w:r>
      <w:r>
        <w:rPr>
          <w:b w:val="0"/>
        </w:rPr>
        <w:t>.</w:t>
      </w:r>
      <w:r w:rsidR="001F2701">
        <w:rPr>
          <w:b w:val="0"/>
        </w:rPr>
        <w:t xml:space="preserve"> В первую очередь будут отремонтированы крыша, несущие конструкции, окна, входные группы. </w:t>
      </w:r>
      <w:r w:rsidR="0070231E">
        <w:rPr>
          <w:b w:val="0"/>
        </w:rPr>
        <w:t xml:space="preserve">На ремонт необходимо </w:t>
      </w:r>
      <w:r w:rsidR="001F2701">
        <w:rPr>
          <w:b w:val="0"/>
        </w:rPr>
        <w:t xml:space="preserve"> около 60 млн. рублей вместе с проектными работами, поэтому все остальн</w:t>
      </w:r>
      <w:r w:rsidR="0070231E">
        <w:rPr>
          <w:b w:val="0"/>
        </w:rPr>
        <w:t>ы</w:t>
      </w:r>
      <w:r w:rsidR="001F2701">
        <w:rPr>
          <w:b w:val="0"/>
        </w:rPr>
        <w:t>е</w:t>
      </w:r>
      <w:r w:rsidR="0070231E">
        <w:rPr>
          <w:b w:val="0"/>
        </w:rPr>
        <w:t xml:space="preserve"> объекты будут ремонтироваться</w:t>
      </w:r>
      <w:r w:rsidR="001F2701">
        <w:rPr>
          <w:b w:val="0"/>
        </w:rPr>
        <w:t xml:space="preserve"> исходя из сложившейся финансовой ситуации.</w:t>
      </w:r>
    </w:p>
    <w:p w:rsidR="001F2701" w:rsidRDefault="0079581F" w:rsidP="00650244">
      <w:pPr>
        <w:pStyle w:val="30"/>
        <w:spacing w:line="360" w:lineRule="auto"/>
        <w:ind w:right="-710" w:firstLine="0"/>
        <w:rPr>
          <w:b w:val="0"/>
        </w:rPr>
      </w:pPr>
      <w:proofErr w:type="spellStart"/>
      <w:r>
        <w:t>Поляница</w:t>
      </w:r>
      <w:proofErr w:type="spellEnd"/>
      <w:r>
        <w:t xml:space="preserve"> Р.Н.</w:t>
      </w:r>
      <w:r w:rsidR="001F2701" w:rsidRPr="00166F5F">
        <w:t>:</w:t>
      </w:r>
      <w:r w:rsidR="001F2701">
        <w:t xml:space="preserve"> </w:t>
      </w:r>
      <w:r w:rsidR="001F2701" w:rsidRPr="001F2701">
        <w:rPr>
          <w:b w:val="0"/>
        </w:rPr>
        <w:t>Будет ли проложен асфальт от ул. Пушкина до ул. Первомайской во время пр</w:t>
      </w:r>
      <w:r>
        <w:rPr>
          <w:b w:val="0"/>
        </w:rPr>
        <w:t>оведения ремонта школы</w:t>
      </w:r>
      <w:r w:rsidR="001F2701" w:rsidRPr="001F2701">
        <w:rPr>
          <w:b w:val="0"/>
        </w:rPr>
        <w:t xml:space="preserve"> №3?</w:t>
      </w:r>
    </w:p>
    <w:p w:rsidR="0079581F" w:rsidRDefault="0079581F" w:rsidP="00650244">
      <w:pPr>
        <w:pStyle w:val="30"/>
        <w:spacing w:line="360" w:lineRule="auto"/>
        <w:ind w:right="-710" w:firstLine="0"/>
        <w:rPr>
          <w:b w:val="0"/>
        </w:rPr>
      </w:pPr>
      <w:r w:rsidRPr="00166F5F">
        <w:t>Прокудин А.А.:</w:t>
      </w:r>
      <w:r>
        <w:t xml:space="preserve"> </w:t>
      </w:r>
      <w:r w:rsidRPr="0079581F">
        <w:rPr>
          <w:b w:val="0"/>
        </w:rPr>
        <w:t>Нет,</w:t>
      </w:r>
      <w:r>
        <w:rPr>
          <w:b w:val="0"/>
        </w:rPr>
        <w:t xml:space="preserve"> по плану будет проводиться ремонт ул. Шоссейной, всё остальное</w:t>
      </w:r>
      <w:r w:rsidR="00B70A00">
        <w:rPr>
          <w:b w:val="0"/>
        </w:rPr>
        <w:t xml:space="preserve"> - </w:t>
      </w:r>
      <w:r w:rsidR="0070231E">
        <w:rPr>
          <w:b w:val="0"/>
        </w:rPr>
        <w:t xml:space="preserve"> по приоритетным направлениям, но</w:t>
      </w:r>
      <w:r>
        <w:rPr>
          <w:b w:val="0"/>
        </w:rPr>
        <w:t xml:space="preserve"> </w:t>
      </w:r>
      <w:r w:rsidR="0070231E">
        <w:rPr>
          <w:b w:val="0"/>
        </w:rPr>
        <w:t>о</w:t>
      </w:r>
      <w:r>
        <w:rPr>
          <w:b w:val="0"/>
        </w:rPr>
        <w:t>бязательно будет произведен карточный ремонт.</w:t>
      </w:r>
    </w:p>
    <w:p w:rsidR="0079581F" w:rsidRDefault="00B70A00" w:rsidP="00650244">
      <w:pPr>
        <w:pStyle w:val="30"/>
        <w:spacing w:line="360" w:lineRule="auto"/>
        <w:ind w:right="-710" w:firstLine="0"/>
        <w:rPr>
          <w:b w:val="0"/>
        </w:rPr>
      </w:pPr>
      <w:proofErr w:type="spellStart"/>
      <w:r>
        <w:t>Поляница</w:t>
      </w:r>
      <w:proofErr w:type="spellEnd"/>
      <w:r>
        <w:t xml:space="preserve"> Р.Н.</w:t>
      </w:r>
      <w:r w:rsidRPr="00166F5F">
        <w:t>:</w:t>
      </w:r>
      <w:r>
        <w:t xml:space="preserve"> </w:t>
      </w:r>
      <w:r w:rsidR="0079581F" w:rsidRPr="0079581F">
        <w:rPr>
          <w:b w:val="0"/>
        </w:rPr>
        <w:t>Какие планы на 2015 год?</w:t>
      </w:r>
    </w:p>
    <w:p w:rsidR="0079581F" w:rsidRPr="0079581F" w:rsidRDefault="0079581F" w:rsidP="00650244">
      <w:pPr>
        <w:pStyle w:val="30"/>
        <w:spacing w:line="360" w:lineRule="auto"/>
        <w:ind w:right="-710" w:firstLine="0"/>
        <w:rPr>
          <w:b w:val="0"/>
        </w:rPr>
      </w:pPr>
      <w:r w:rsidRPr="00166F5F">
        <w:t>Прокудин А.А.:</w:t>
      </w:r>
      <w:r>
        <w:t xml:space="preserve"> </w:t>
      </w:r>
      <w:r w:rsidR="00660D90">
        <w:rPr>
          <w:b w:val="0"/>
        </w:rPr>
        <w:t>В плане на 2015-2016 г</w:t>
      </w:r>
      <w:r w:rsidRPr="0079581F">
        <w:rPr>
          <w:b w:val="0"/>
        </w:rPr>
        <w:t>г.</w:t>
      </w:r>
      <w:r w:rsidR="00660D90">
        <w:rPr>
          <w:b w:val="0"/>
        </w:rPr>
        <w:t xml:space="preserve"> с</w:t>
      </w:r>
      <w:r>
        <w:rPr>
          <w:b w:val="0"/>
        </w:rPr>
        <w:t>троительство культурного центра на 250 мест</w:t>
      </w:r>
      <w:r w:rsidR="00660D90">
        <w:rPr>
          <w:b w:val="0"/>
        </w:rPr>
        <w:t xml:space="preserve"> в районе ул. </w:t>
      </w:r>
      <w:proofErr w:type="gramStart"/>
      <w:r w:rsidR="00660D90">
        <w:rPr>
          <w:b w:val="0"/>
        </w:rPr>
        <w:t>Фестивальн</w:t>
      </w:r>
      <w:r w:rsidR="0070231E">
        <w:rPr>
          <w:b w:val="0"/>
        </w:rPr>
        <w:t>ой</w:t>
      </w:r>
      <w:proofErr w:type="gramEnd"/>
      <w:r w:rsidR="00660D90">
        <w:rPr>
          <w:b w:val="0"/>
        </w:rPr>
        <w:t>. Запланированное строительство бассейна в 2015г. вряд ли начнется, но будем надеяться.</w:t>
      </w:r>
      <w:r w:rsidR="001B1EDE">
        <w:rPr>
          <w:b w:val="0"/>
        </w:rPr>
        <w:t xml:space="preserve"> В апреле подписано Постановление Правительства Самарской области на выделение денежных средств на ремонт автодорог в размере 35 млн.</w:t>
      </w:r>
      <w:r w:rsidR="008C5CAE">
        <w:rPr>
          <w:b w:val="0"/>
        </w:rPr>
        <w:t xml:space="preserve"> </w:t>
      </w:r>
      <w:r w:rsidR="001B1EDE">
        <w:rPr>
          <w:b w:val="0"/>
        </w:rPr>
        <w:t xml:space="preserve">рублей. </w:t>
      </w:r>
      <w:r w:rsidR="0070231E">
        <w:rPr>
          <w:b w:val="0"/>
        </w:rPr>
        <w:t xml:space="preserve"> </w:t>
      </w:r>
      <w:r w:rsidR="009C568D">
        <w:rPr>
          <w:b w:val="0"/>
        </w:rPr>
        <w:t xml:space="preserve">В г. </w:t>
      </w:r>
      <w:proofErr w:type="spellStart"/>
      <w:r w:rsidR="009C568D">
        <w:rPr>
          <w:b w:val="0"/>
        </w:rPr>
        <w:t>Кинель</w:t>
      </w:r>
      <w:proofErr w:type="spellEnd"/>
      <w:r w:rsidR="009C568D">
        <w:rPr>
          <w:b w:val="0"/>
        </w:rPr>
        <w:t xml:space="preserve"> б</w:t>
      </w:r>
      <w:r w:rsidR="001B1EDE">
        <w:rPr>
          <w:b w:val="0"/>
        </w:rPr>
        <w:t>удут ремонтироваться  доро</w:t>
      </w:r>
      <w:r w:rsidR="0070231E">
        <w:rPr>
          <w:b w:val="0"/>
        </w:rPr>
        <w:t xml:space="preserve">ги по улицам Светлая, Шоссейная </w:t>
      </w:r>
      <w:proofErr w:type="gramStart"/>
      <w:r w:rsidR="0070231E">
        <w:rPr>
          <w:b w:val="0"/>
        </w:rPr>
        <w:t>(</w:t>
      </w:r>
      <w:r w:rsidR="001B1EDE">
        <w:rPr>
          <w:b w:val="0"/>
        </w:rPr>
        <w:t xml:space="preserve"> </w:t>
      </w:r>
      <w:proofErr w:type="gramEnd"/>
      <w:r w:rsidR="001B1EDE">
        <w:rPr>
          <w:b w:val="0"/>
        </w:rPr>
        <w:t>от ул. Кооперативная</w:t>
      </w:r>
      <w:r w:rsidR="00A80983">
        <w:rPr>
          <w:b w:val="0"/>
        </w:rPr>
        <w:t xml:space="preserve"> до Деповской</w:t>
      </w:r>
      <w:r w:rsidR="0070231E">
        <w:rPr>
          <w:b w:val="0"/>
        </w:rPr>
        <w:t>)</w:t>
      </w:r>
      <w:r w:rsidR="00A80983">
        <w:rPr>
          <w:b w:val="0"/>
        </w:rPr>
        <w:t>,</w:t>
      </w:r>
      <w:r w:rsidR="001B1EDE">
        <w:rPr>
          <w:b w:val="0"/>
        </w:rPr>
        <w:t xml:space="preserve"> </w:t>
      </w:r>
      <w:r w:rsidR="00A80983">
        <w:rPr>
          <w:b w:val="0"/>
        </w:rPr>
        <w:t xml:space="preserve">в </w:t>
      </w:r>
      <w:proofErr w:type="spellStart"/>
      <w:r w:rsidR="00A80983">
        <w:rPr>
          <w:b w:val="0"/>
        </w:rPr>
        <w:t>пгт</w:t>
      </w:r>
      <w:proofErr w:type="spellEnd"/>
      <w:r w:rsidR="00A80983">
        <w:rPr>
          <w:b w:val="0"/>
        </w:rPr>
        <w:t xml:space="preserve">. </w:t>
      </w:r>
      <w:proofErr w:type="spellStart"/>
      <w:r w:rsidR="00A80983">
        <w:rPr>
          <w:b w:val="0"/>
        </w:rPr>
        <w:t>Усть-Кинельский</w:t>
      </w:r>
      <w:proofErr w:type="spellEnd"/>
      <w:r w:rsidR="00A80983">
        <w:rPr>
          <w:b w:val="0"/>
        </w:rPr>
        <w:t xml:space="preserve"> улицы Селекционная, Шоссейная, Бульварна</w:t>
      </w:r>
      <w:r w:rsidR="008C5CAE">
        <w:rPr>
          <w:b w:val="0"/>
        </w:rPr>
        <w:t>я, в пос. Алексеевка участок улиц</w:t>
      </w:r>
      <w:r w:rsidR="00A80983">
        <w:rPr>
          <w:b w:val="0"/>
        </w:rPr>
        <w:t xml:space="preserve"> </w:t>
      </w:r>
      <w:r w:rsidR="008C5CAE">
        <w:rPr>
          <w:b w:val="0"/>
        </w:rPr>
        <w:t xml:space="preserve"> </w:t>
      </w:r>
      <w:proofErr w:type="spellStart"/>
      <w:r w:rsidR="00A80983">
        <w:rPr>
          <w:b w:val="0"/>
        </w:rPr>
        <w:t>Ульяновская-Зазина</w:t>
      </w:r>
      <w:proofErr w:type="spellEnd"/>
      <w:r w:rsidR="00A80983">
        <w:rPr>
          <w:b w:val="0"/>
        </w:rPr>
        <w:t>.</w:t>
      </w:r>
      <w:r w:rsidR="008C5CAE">
        <w:rPr>
          <w:b w:val="0"/>
        </w:rPr>
        <w:t xml:space="preserve"> При </w:t>
      </w:r>
      <w:r w:rsidR="00B70A00">
        <w:rPr>
          <w:b w:val="0"/>
        </w:rPr>
        <w:t>положительном</w:t>
      </w:r>
      <w:r w:rsidR="008C5CAE">
        <w:rPr>
          <w:b w:val="0"/>
        </w:rPr>
        <w:t xml:space="preserve"> решени</w:t>
      </w:r>
      <w:r w:rsidR="00B70A00">
        <w:rPr>
          <w:b w:val="0"/>
        </w:rPr>
        <w:t>и</w:t>
      </w:r>
      <w:r w:rsidR="008C5CAE">
        <w:rPr>
          <w:b w:val="0"/>
        </w:rPr>
        <w:t xml:space="preserve"> депутатов в </w:t>
      </w:r>
      <w:r w:rsidR="0070231E">
        <w:rPr>
          <w:b w:val="0"/>
        </w:rPr>
        <w:t>бюджет</w:t>
      </w:r>
      <w:r w:rsidR="00B70A00">
        <w:rPr>
          <w:b w:val="0"/>
        </w:rPr>
        <w:t xml:space="preserve"> 2015г. </w:t>
      </w:r>
      <w:r w:rsidR="0070231E">
        <w:rPr>
          <w:b w:val="0"/>
        </w:rPr>
        <w:t>будет включено</w:t>
      </w:r>
      <w:r w:rsidR="008C5CAE">
        <w:rPr>
          <w:b w:val="0"/>
        </w:rPr>
        <w:t xml:space="preserve"> строительство дороги по ул</w:t>
      </w:r>
      <w:proofErr w:type="gramStart"/>
      <w:r w:rsidR="008C5CAE">
        <w:rPr>
          <w:b w:val="0"/>
        </w:rPr>
        <w:t>.Г</w:t>
      </w:r>
      <w:proofErr w:type="gramEnd"/>
      <w:r w:rsidR="008C5CAE">
        <w:rPr>
          <w:b w:val="0"/>
        </w:rPr>
        <w:t>ерцена</w:t>
      </w:r>
      <w:r w:rsidR="0070231E">
        <w:rPr>
          <w:b w:val="0"/>
        </w:rPr>
        <w:t xml:space="preserve"> (</w:t>
      </w:r>
      <w:r w:rsidR="008C5CAE">
        <w:rPr>
          <w:b w:val="0"/>
        </w:rPr>
        <w:t>от  ул. Мостовой до ул. Промышленной</w:t>
      </w:r>
      <w:r w:rsidR="0070231E">
        <w:rPr>
          <w:b w:val="0"/>
        </w:rPr>
        <w:t>)</w:t>
      </w:r>
      <w:r w:rsidR="008C5CAE">
        <w:rPr>
          <w:b w:val="0"/>
        </w:rPr>
        <w:t>, чтобы разгрузить ул. Украинскую и обеспечить выезд для пожарной части.</w:t>
      </w:r>
    </w:p>
    <w:p w:rsidR="00846D74" w:rsidRDefault="004321ED" w:rsidP="00650244">
      <w:pPr>
        <w:pStyle w:val="30"/>
        <w:spacing w:line="360" w:lineRule="auto"/>
        <w:ind w:right="-710" w:firstLine="0"/>
      </w:pPr>
      <w:r w:rsidRPr="004321ED">
        <w:t>Вопросы, поставленные на голосование:</w:t>
      </w:r>
    </w:p>
    <w:p w:rsidR="004321ED" w:rsidRDefault="004321ED" w:rsidP="00650244">
      <w:pPr>
        <w:pStyle w:val="30"/>
        <w:spacing w:line="360" w:lineRule="auto"/>
        <w:ind w:right="-710" w:firstLine="0"/>
        <w:rPr>
          <w:b w:val="0"/>
        </w:rPr>
      </w:pPr>
      <w:r w:rsidRPr="004321ED">
        <w:rPr>
          <w:b w:val="0"/>
        </w:rPr>
        <w:lastRenderedPageBreak/>
        <w:t>1.</w:t>
      </w:r>
      <w:r w:rsidR="00A367CA">
        <w:rPr>
          <w:b w:val="0"/>
        </w:rPr>
        <w:t xml:space="preserve"> Утвердить исполнение бюджета городского округа Кинель по итогам за 201</w:t>
      </w:r>
      <w:r w:rsidR="00913D58">
        <w:rPr>
          <w:b w:val="0"/>
        </w:rPr>
        <w:t>4</w:t>
      </w:r>
      <w:r w:rsidR="009742A2">
        <w:rPr>
          <w:b w:val="0"/>
        </w:rPr>
        <w:t xml:space="preserve"> </w:t>
      </w:r>
      <w:r w:rsidR="00A367CA">
        <w:rPr>
          <w:b w:val="0"/>
        </w:rPr>
        <w:t>год.</w:t>
      </w:r>
    </w:p>
    <w:p w:rsidR="004321ED" w:rsidRDefault="004321ED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>2. Направить результаты публичных слушаний в Думу городского округа Кинель.</w:t>
      </w:r>
    </w:p>
    <w:p w:rsidR="004321ED" w:rsidRDefault="004321ED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>3. Опубликовать результаты публичных слушаний в средствах массовой информации городского округа.</w:t>
      </w:r>
    </w:p>
    <w:p w:rsidR="00E32125" w:rsidRDefault="004321ED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 xml:space="preserve">            Голосовали: «ЗА» -  </w:t>
      </w:r>
      <w:r w:rsidR="009C568D">
        <w:rPr>
          <w:b w:val="0"/>
        </w:rPr>
        <w:t>36</w:t>
      </w:r>
      <w:r>
        <w:rPr>
          <w:b w:val="0"/>
        </w:rPr>
        <w:t xml:space="preserve">          </w:t>
      </w:r>
    </w:p>
    <w:p w:rsidR="004321ED" w:rsidRDefault="00E32125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 xml:space="preserve">            </w:t>
      </w:r>
      <w:r w:rsidR="004321ED">
        <w:rPr>
          <w:b w:val="0"/>
        </w:rPr>
        <w:t>«Против» - нет</w:t>
      </w:r>
    </w:p>
    <w:p w:rsidR="004321ED" w:rsidRDefault="004321ED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 xml:space="preserve">            «Воздержались» - нет</w:t>
      </w:r>
    </w:p>
    <w:p w:rsidR="00F71A2D" w:rsidRDefault="00F71A2D" w:rsidP="00650244">
      <w:pPr>
        <w:pStyle w:val="30"/>
        <w:spacing w:line="360" w:lineRule="auto"/>
        <w:ind w:right="-710" w:firstLine="0"/>
      </w:pPr>
      <w:r w:rsidRPr="00F71A2D">
        <w:t>Решение по итогам голосования</w:t>
      </w:r>
      <w:r>
        <w:t>:</w:t>
      </w:r>
    </w:p>
    <w:p w:rsidR="00554BF6" w:rsidRDefault="00F71A2D" w:rsidP="00650244">
      <w:pPr>
        <w:pStyle w:val="30"/>
        <w:spacing w:line="360" w:lineRule="auto"/>
        <w:ind w:right="-710" w:firstLine="0"/>
        <w:rPr>
          <w:b w:val="0"/>
        </w:rPr>
      </w:pPr>
      <w:r w:rsidRPr="004321ED">
        <w:rPr>
          <w:b w:val="0"/>
        </w:rPr>
        <w:t>1.</w:t>
      </w:r>
      <w:r w:rsidR="00A367CA">
        <w:rPr>
          <w:b w:val="0"/>
        </w:rPr>
        <w:t xml:space="preserve"> Утвердить исполнение бюджета городского округа Кинель по итогам за 201</w:t>
      </w:r>
      <w:r w:rsidR="00913D58">
        <w:rPr>
          <w:b w:val="0"/>
        </w:rPr>
        <w:t>4</w:t>
      </w:r>
      <w:r w:rsidR="009742A2">
        <w:rPr>
          <w:b w:val="0"/>
        </w:rPr>
        <w:t xml:space="preserve"> </w:t>
      </w:r>
      <w:r w:rsidR="00A367CA">
        <w:rPr>
          <w:b w:val="0"/>
        </w:rPr>
        <w:t>год.</w:t>
      </w:r>
    </w:p>
    <w:p w:rsidR="00166F5F" w:rsidRDefault="00F71A2D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>2. Направить результаты публичных слушаний в Думу городского округа Кинель.</w:t>
      </w:r>
    </w:p>
    <w:p w:rsidR="00F71A2D" w:rsidRDefault="00F71A2D" w:rsidP="0065024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>3. Опубликовать результаты публичных слушаний в средствах массовой информации городского округа.</w:t>
      </w:r>
    </w:p>
    <w:p w:rsidR="00F71A2D" w:rsidRDefault="00F71A2D" w:rsidP="00650244">
      <w:pPr>
        <w:pStyle w:val="30"/>
        <w:spacing w:line="360" w:lineRule="auto"/>
        <w:ind w:right="-710" w:firstLine="0"/>
        <w:rPr>
          <w:b w:val="0"/>
        </w:rPr>
      </w:pPr>
    </w:p>
    <w:p w:rsidR="009B4EA4" w:rsidRDefault="00F71A2D" w:rsidP="009D0124">
      <w:pPr>
        <w:pStyle w:val="30"/>
        <w:spacing w:line="360" w:lineRule="auto"/>
        <w:ind w:right="-710" w:firstLine="0"/>
        <w:rPr>
          <w:b w:val="0"/>
        </w:rPr>
      </w:pPr>
      <w:r>
        <w:rPr>
          <w:b w:val="0"/>
        </w:rPr>
        <w:t>Председательствующий                                                        А.А. Прокудин</w:t>
      </w:r>
    </w:p>
    <w:sectPr w:rsidR="009B4EA4" w:rsidSect="006E0B76">
      <w:pgSz w:w="11907" w:h="16840" w:code="9"/>
      <w:pgMar w:top="709" w:right="170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6B0D"/>
    <w:multiLevelType w:val="hybridMultilevel"/>
    <w:tmpl w:val="5D68F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53364"/>
    <w:rsid w:val="00007731"/>
    <w:rsid w:val="00007CCE"/>
    <w:rsid w:val="00066899"/>
    <w:rsid w:val="00071CE8"/>
    <w:rsid w:val="000A15DE"/>
    <w:rsid w:val="000C19F0"/>
    <w:rsid w:val="000D7D6B"/>
    <w:rsid w:val="000F2346"/>
    <w:rsid w:val="0011032E"/>
    <w:rsid w:val="001435D2"/>
    <w:rsid w:val="00144785"/>
    <w:rsid w:val="00162189"/>
    <w:rsid w:val="00166F5F"/>
    <w:rsid w:val="00170CA4"/>
    <w:rsid w:val="00190EDE"/>
    <w:rsid w:val="001A0DD5"/>
    <w:rsid w:val="001B1EDE"/>
    <w:rsid w:val="001D351F"/>
    <w:rsid w:val="001F2701"/>
    <w:rsid w:val="002034FF"/>
    <w:rsid w:val="00216B5A"/>
    <w:rsid w:val="00257083"/>
    <w:rsid w:val="002720FA"/>
    <w:rsid w:val="002748EC"/>
    <w:rsid w:val="00281070"/>
    <w:rsid w:val="00312577"/>
    <w:rsid w:val="00317574"/>
    <w:rsid w:val="00340B4F"/>
    <w:rsid w:val="00350F60"/>
    <w:rsid w:val="003A3F2A"/>
    <w:rsid w:val="003A4127"/>
    <w:rsid w:val="003B411F"/>
    <w:rsid w:val="003D6802"/>
    <w:rsid w:val="003F3F8B"/>
    <w:rsid w:val="003F745E"/>
    <w:rsid w:val="0040631A"/>
    <w:rsid w:val="00410916"/>
    <w:rsid w:val="004321ED"/>
    <w:rsid w:val="004332EE"/>
    <w:rsid w:val="0045017F"/>
    <w:rsid w:val="00454419"/>
    <w:rsid w:val="0046127D"/>
    <w:rsid w:val="00493BE7"/>
    <w:rsid w:val="004A0146"/>
    <w:rsid w:val="004B5667"/>
    <w:rsid w:val="004D135F"/>
    <w:rsid w:val="00504C2B"/>
    <w:rsid w:val="00505F2B"/>
    <w:rsid w:val="00517046"/>
    <w:rsid w:val="00524198"/>
    <w:rsid w:val="00554BF6"/>
    <w:rsid w:val="00565127"/>
    <w:rsid w:val="005A299A"/>
    <w:rsid w:val="005E37DF"/>
    <w:rsid w:val="00624EB0"/>
    <w:rsid w:val="00650244"/>
    <w:rsid w:val="00660D90"/>
    <w:rsid w:val="006730EE"/>
    <w:rsid w:val="006958D9"/>
    <w:rsid w:val="006C17B3"/>
    <w:rsid w:val="006C4E12"/>
    <w:rsid w:val="006E0B76"/>
    <w:rsid w:val="006E2F44"/>
    <w:rsid w:val="006E4B26"/>
    <w:rsid w:val="0070231E"/>
    <w:rsid w:val="007214C0"/>
    <w:rsid w:val="00752FEC"/>
    <w:rsid w:val="0075574E"/>
    <w:rsid w:val="007611F2"/>
    <w:rsid w:val="0076710C"/>
    <w:rsid w:val="0079581F"/>
    <w:rsid w:val="007B2AC5"/>
    <w:rsid w:val="007C6087"/>
    <w:rsid w:val="007D432F"/>
    <w:rsid w:val="007E3258"/>
    <w:rsid w:val="007E3FF4"/>
    <w:rsid w:val="007E6AE2"/>
    <w:rsid w:val="007F163E"/>
    <w:rsid w:val="00801DC1"/>
    <w:rsid w:val="00822F7F"/>
    <w:rsid w:val="008254BE"/>
    <w:rsid w:val="00836A3D"/>
    <w:rsid w:val="00840FF9"/>
    <w:rsid w:val="00841754"/>
    <w:rsid w:val="00846D74"/>
    <w:rsid w:val="00851F3F"/>
    <w:rsid w:val="00852589"/>
    <w:rsid w:val="00855ED9"/>
    <w:rsid w:val="00856631"/>
    <w:rsid w:val="00871372"/>
    <w:rsid w:val="00871475"/>
    <w:rsid w:val="00884F52"/>
    <w:rsid w:val="00887BBA"/>
    <w:rsid w:val="0089074C"/>
    <w:rsid w:val="008B2369"/>
    <w:rsid w:val="008C55C0"/>
    <w:rsid w:val="008C5CAE"/>
    <w:rsid w:val="008E149C"/>
    <w:rsid w:val="008F426C"/>
    <w:rsid w:val="008F4696"/>
    <w:rsid w:val="00913D58"/>
    <w:rsid w:val="0092403E"/>
    <w:rsid w:val="0093032B"/>
    <w:rsid w:val="00931950"/>
    <w:rsid w:val="009742A2"/>
    <w:rsid w:val="00986C20"/>
    <w:rsid w:val="00992D22"/>
    <w:rsid w:val="009A3D09"/>
    <w:rsid w:val="009A599E"/>
    <w:rsid w:val="009B4EA4"/>
    <w:rsid w:val="009C568D"/>
    <w:rsid w:val="009D0124"/>
    <w:rsid w:val="009E1BBF"/>
    <w:rsid w:val="009E4912"/>
    <w:rsid w:val="009E7D2E"/>
    <w:rsid w:val="00A0603C"/>
    <w:rsid w:val="00A06E8D"/>
    <w:rsid w:val="00A13E67"/>
    <w:rsid w:val="00A1694C"/>
    <w:rsid w:val="00A367CA"/>
    <w:rsid w:val="00A525DE"/>
    <w:rsid w:val="00A53364"/>
    <w:rsid w:val="00A63DFF"/>
    <w:rsid w:val="00A665A6"/>
    <w:rsid w:val="00A80983"/>
    <w:rsid w:val="00A904C9"/>
    <w:rsid w:val="00AA1B9D"/>
    <w:rsid w:val="00AC7BCB"/>
    <w:rsid w:val="00B119C4"/>
    <w:rsid w:val="00B21AAA"/>
    <w:rsid w:val="00B278BC"/>
    <w:rsid w:val="00B3221B"/>
    <w:rsid w:val="00B70A00"/>
    <w:rsid w:val="00B9650C"/>
    <w:rsid w:val="00BA0A10"/>
    <w:rsid w:val="00BB3052"/>
    <w:rsid w:val="00BB35E8"/>
    <w:rsid w:val="00BB3729"/>
    <w:rsid w:val="00BD31A6"/>
    <w:rsid w:val="00BD7E1C"/>
    <w:rsid w:val="00BF711F"/>
    <w:rsid w:val="00C00EF0"/>
    <w:rsid w:val="00C35CC0"/>
    <w:rsid w:val="00C750D3"/>
    <w:rsid w:val="00C77C0A"/>
    <w:rsid w:val="00C85654"/>
    <w:rsid w:val="00C96D0A"/>
    <w:rsid w:val="00C97A9B"/>
    <w:rsid w:val="00CA4D25"/>
    <w:rsid w:val="00CA7CC4"/>
    <w:rsid w:val="00CC0275"/>
    <w:rsid w:val="00CE4DE0"/>
    <w:rsid w:val="00D15B1B"/>
    <w:rsid w:val="00D22F58"/>
    <w:rsid w:val="00D23064"/>
    <w:rsid w:val="00D27C4C"/>
    <w:rsid w:val="00D32257"/>
    <w:rsid w:val="00D46A60"/>
    <w:rsid w:val="00D722CD"/>
    <w:rsid w:val="00DB7820"/>
    <w:rsid w:val="00DD3AA7"/>
    <w:rsid w:val="00DE7073"/>
    <w:rsid w:val="00DF7EFB"/>
    <w:rsid w:val="00E248DE"/>
    <w:rsid w:val="00E32125"/>
    <w:rsid w:val="00E34436"/>
    <w:rsid w:val="00E36CDB"/>
    <w:rsid w:val="00E43CFC"/>
    <w:rsid w:val="00E74DD0"/>
    <w:rsid w:val="00E82D35"/>
    <w:rsid w:val="00E86184"/>
    <w:rsid w:val="00E97297"/>
    <w:rsid w:val="00EA618D"/>
    <w:rsid w:val="00EB11F7"/>
    <w:rsid w:val="00EB4776"/>
    <w:rsid w:val="00ED3ED2"/>
    <w:rsid w:val="00ED6BEB"/>
    <w:rsid w:val="00EF1008"/>
    <w:rsid w:val="00F06B54"/>
    <w:rsid w:val="00F159F0"/>
    <w:rsid w:val="00F2064D"/>
    <w:rsid w:val="00F465FD"/>
    <w:rsid w:val="00F52B0B"/>
    <w:rsid w:val="00F71A2D"/>
    <w:rsid w:val="00F9051D"/>
    <w:rsid w:val="00FC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AC5"/>
  </w:style>
  <w:style w:type="paragraph" w:styleId="1">
    <w:name w:val="heading 1"/>
    <w:basedOn w:val="a"/>
    <w:next w:val="a"/>
    <w:qFormat/>
    <w:rsid w:val="007B2AC5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7B2AC5"/>
    <w:pPr>
      <w:keepNext/>
      <w:spacing w:line="360" w:lineRule="auto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7B2AC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7B2AC5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7B2AC5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7B2AC5"/>
    <w:pPr>
      <w:keepNext/>
      <w:ind w:firstLine="567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7B2AC5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7B2AC5"/>
    <w:pPr>
      <w:keepNext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7B2AC5"/>
    <w:pPr>
      <w:keepNext/>
      <w:ind w:firstLine="567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2AC5"/>
    <w:rPr>
      <w:sz w:val="28"/>
    </w:rPr>
  </w:style>
  <w:style w:type="paragraph" w:styleId="a4">
    <w:name w:val="Body Text Indent"/>
    <w:basedOn w:val="a"/>
    <w:rsid w:val="007B2AC5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7B2AC5"/>
    <w:pPr>
      <w:ind w:firstLine="426"/>
      <w:jc w:val="both"/>
    </w:pPr>
    <w:rPr>
      <w:sz w:val="28"/>
    </w:rPr>
  </w:style>
  <w:style w:type="paragraph" w:styleId="30">
    <w:name w:val="Body Text Indent 3"/>
    <w:basedOn w:val="a"/>
    <w:rsid w:val="007B2AC5"/>
    <w:pPr>
      <w:ind w:firstLine="426"/>
      <w:jc w:val="both"/>
    </w:pPr>
    <w:rPr>
      <w:b/>
      <w:sz w:val="28"/>
    </w:rPr>
  </w:style>
  <w:style w:type="paragraph" w:styleId="21">
    <w:name w:val="Body Text 2"/>
    <w:basedOn w:val="a"/>
    <w:rsid w:val="007B2AC5"/>
    <w:rPr>
      <w:b/>
      <w:sz w:val="28"/>
    </w:rPr>
  </w:style>
  <w:style w:type="table" w:styleId="a5">
    <w:name w:val="Table Grid"/>
    <w:basedOn w:val="a1"/>
    <w:rsid w:val="00ED6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611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611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*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Устинова</cp:lastModifiedBy>
  <cp:revision>16</cp:revision>
  <cp:lastPrinted>2015-04-21T09:37:00Z</cp:lastPrinted>
  <dcterms:created xsi:type="dcterms:W3CDTF">2014-04-17T07:08:00Z</dcterms:created>
  <dcterms:modified xsi:type="dcterms:W3CDTF">2015-04-21T09:37:00Z</dcterms:modified>
</cp:coreProperties>
</file>